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D54F72" w14:paraId="43E9AB2E" w14:textId="77777777" w:rsidTr="00D54F72">
        <w:trPr>
          <w:trHeight w:val="844"/>
        </w:trPr>
        <w:tc>
          <w:tcPr>
            <w:tcW w:w="2952" w:type="dxa"/>
          </w:tcPr>
          <w:p w14:paraId="503E1D34" w14:textId="77777777" w:rsidR="00D54F72" w:rsidRDefault="00D54F72" w:rsidP="00D54F72">
            <w:pPr>
              <w:jc w:val="center"/>
            </w:pPr>
            <w:r>
              <w:t xml:space="preserve">Original </w:t>
            </w:r>
          </w:p>
        </w:tc>
        <w:tc>
          <w:tcPr>
            <w:tcW w:w="2952" w:type="dxa"/>
          </w:tcPr>
          <w:p w14:paraId="79F346C1" w14:textId="77777777" w:rsidR="00D54F72" w:rsidRDefault="00D54F72" w:rsidP="00D54F72">
            <w:pPr>
              <w:jc w:val="center"/>
            </w:pPr>
            <w:r>
              <w:t xml:space="preserve">Revision </w:t>
            </w:r>
          </w:p>
        </w:tc>
        <w:tc>
          <w:tcPr>
            <w:tcW w:w="2952" w:type="dxa"/>
          </w:tcPr>
          <w:p w14:paraId="04EE456A" w14:textId="77777777" w:rsidR="00D54F72" w:rsidRDefault="00D54F72" w:rsidP="00D54F72">
            <w:pPr>
              <w:jc w:val="center"/>
            </w:pPr>
            <w:r>
              <w:t>Explanation/Rule</w:t>
            </w:r>
          </w:p>
        </w:tc>
      </w:tr>
      <w:tr w:rsidR="00D54F72" w14:paraId="04F702F8" w14:textId="77777777" w:rsidTr="00D54F72">
        <w:trPr>
          <w:trHeight w:val="844"/>
        </w:trPr>
        <w:tc>
          <w:tcPr>
            <w:tcW w:w="2952" w:type="dxa"/>
          </w:tcPr>
          <w:p w14:paraId="7658DBF9" w14:textId="77777777" w:rsidR="00D54F72" w:rsidRDefault="00D54F72">
            <w:r>
              <w:t>Increase student discussion and information sharing</w:t>
            </w:r>
          </w:p>
        </w:tc>
        <w:tc>
          <w:tcPr>
            <w:tcW w:w="2952" w:type="dxa"/>
          </w:tcPr>
          <w:p w14:paraId="49FBDE9C" w14:textId="77777777" w:rsidR="00D54F72" w:rsidRDefault="00D54F72">
            <w:r>
              <w:t xml:space="preserve">Promote student discussion and information sharing </w:t>
            </w:r>
          </w:p>
        </w:tc>
        <w:tc>
          <w:tcPr>
            <w:tcW w:w="2952" w:type="dxa"/>
          </w:tcPr>
          <w:p w14:paraId="5E97E9F3" w14:textId="77777777" w:rsidR="00D54F72" w:rsidRDefault="00D54F72">
            <w:r>
              <w:t xml:space="preserve">Word choice. I used “Increase” too much within the same flyer. </w:t>
            </w:r>
          </w:p>
        </w:tc>
      </w:tr>
      <w:tr w:rsidR="00D54F72" w14:paraId="7735F07E" w14:textId="77777777" w:rsidTr="00D54F72">
        <w:trPr>
          <w:trHeight w:val="844"/>
        </w:trPr>
        <w:tc>
          <w:tcPr>
            <w:tcW w:w="2952" w:type="dxa"/>
          </w:tcPr>
          <w:p w14:paraId="1339A8F5" w14:textId="77777777" w:rsidR="00D54F72" w:rsidRDefault="00D54F72">
            <w:r>
              <w:t xml:space="preserve">Decrease retention of information </w:t>
            </w:r>
          </w:p>
        </w:tc>
        <w:tc>
          <w:tcPr>
            <w:tcW w:w="2952" w:type="dxa"/>
          </w:tcPr>
          <w:p w14:paraId="26136FB6" w14:textId="77777777" w:rsidR="00D54F72" w:rsidRDefault="00D54F72">
            <w:r>
              <w:t>Decreased retention of information</w:t>
            </w:r>
          </w:p>
        </w:tc>
        <w:tc>
          <w:tcPr>
            <w:tcW w:w="2952" w:type="dxa"/>
          </w:tcPr>
          <w:p w14:paraId="52B14F24" w14:textId="77777777" w:rsidR="00D54F72" w:rsidRDefault="00D54F72">
            <w:r>
              <w:t xml:space="preserve">The use of past tense to stay the same throughout the section. </w:t>
            </w:r>
          </w:p>
        </w:tc>
      </w:tr>
      <w:tr w:rsidR="00D54F72" w14:paraId="52EDAA4E" w14:textId="77777777" w:rsidTr="00D54F72">
        <w:trPr>
          <w:trHeight w:val="844"/>
        </w:trPr>
        <w:tc>
          <w:tcPr>
            <w:tcW w:w="2952" w:type="dxa"/>
          </w:tcPr>
          <w:p w14:paraId="6B57F87F" w14:textId="77777777" w:rsidR="00D54F72" w:rsidRDefault="00D54F72">
            <w:r>
              <w:t>From this I hope to have well informed you about…</w:t>
            </w:r>
          </w:p>
        </w:tc>
        <w:tc>
          <w:tcPr>
            <w:tcW w:w="2952" w:type="dxa"/>
          </w:tcPr>
          <w:p w14:paraId="28E5218A" w14:textId="77777777" w:rsidR="00D54F72" w:rsidRDefault="00D54F72">
            <w:r>
              <w:t>From this I hope to have informed you well about…</w:t>
            </w:r>
          </w:p>
        </w:tc>
        <w:tc>
          <w:tcPr>
            <w:tcW w:w="2952" w:type="dxa"/>
          </w:tcPr>
          <w:p w14:paraId="79447948" w14:textId="77777777" w:rsidR="00D54F72" w:rsidRDefault="00D54F72">
            <w:r>
              <w:t xml:space="preserve">Word placement in the sentence. </w:t>
            </w:r>
          </w:p>
        </w:tc>
      </w:tr>
      <w:tr w:rsidR="00D54F72" w14:paraId="75F7DD86" w14:textId="77777777" w:rsidTr="00D54F72">
        <w:trPr>
          <w:trHeight w:val="844"/>
        </w:trPr>
        <w:tc>
          <w:tcPr>
            <w:tcW w:w="2952" w:type="dxa"/>
          </w:tcPr>
          <w:p w14:paraId="02AB4297" w14:textId="77777777" w:rsidR="00D54F72" w:rsidRDefault="00D54F72">
            <w:r>
              <w:t xml:space="preserve">Thank you for your cooperation and time. </w:t>
            </w:r>
          </w:p>
        </w:tc>
        <w:tc>
          <w:tcPr>
            <w:tcW w:w="2952" w:type="dxa"/>
          </w:tcPr>
          <w:p w14:paraId="7F263C92" w14:textId="77777777" w:rsidR="00D54F72" w:rsidRDefault="00D54F72">
            <w:r>
              <w:t xml:space="preserve">Thank you for considering the proposal. </w:t>
            </w:r>
          </w:p>
        </w:tc>
        <w:tc>
          <w:tcPr>
            <w:tcW w:w="2952" w:type="dxa"/>
          </w:tcPr>
          <w:p w14:paraId="78EEA333" w14:textId="77777777" w:rsidR="00D54F72" w:rsidRDefault="00D54F72">
            <w:r>
              <w:t xml:space="preserve">Use of correct terminology for this specific scenario. </w:t>
            </w:r>
          </w:p>
        </w:tc>
      </w:tr>
    </w:tbl>
    <w:p w14:paraId="40FA6394" w14:textId="77777777" w:rsidR="00D54F72" w:rsidRDefault="00D54F72">
      <w:bookmarkStart w:id="0" w:name="_GoBack"/>
      <w:bookmarkEnd w:id="0"/>
    </w:p>
    <w:sectPr w:rsidR="00D54F72" w:rsidSect="009C5AB9">
      <w:headerReference w:type="even" r:id="rId8"/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F8B7E" w14:textId="77777777" w:rsidR="004C048A" w:rsidRDefault="004C048A" w:rsidP="004C048A">
      <w:r>
        <w:separator/>
      </w:r>
    </w:p>
  </w:endnote>
  <w:endnote w:type="continuationSeparator" w:id="0">
    <w:p w14:paraId="582EB541" w14:textId="77777777" w:rsidR="004C048A" w:rsidRDefault="004C048A" w:rsidP="004C0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CAEF05" w14:textId="77777777" w:rsidR="004C048A" w:rsidRDefault="004C048A" w:rsidP="004C048A">
      <w:r>
        <w:separator/>
      </w:r>
    </w:p>
  </w:footnote>
  <w:footnote w:type="continuationSeparator" w:id="0">
    <w:p w14:paraId="169DDA51" w14:textId="77777777" w:rsidR="004C048A" w:rsidRDefault="004C048A" w:rsidP="004C048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FF5F6" w14:textId="77777777" w:rsidR="004C048A" w:rsidRDefault="004C048A">
    <w:pPr>
      <w:pStyle w:val="Header"/>
    </w:pPr>
    <w:sdt>
      <w:sdtPr>
        <w:id w:val="171999623"/>
        <w:placeholder>
          <w:docPart w:val="28AAB431C2A34D46A8CC9D58455956AB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F7EFFEFF2F44FA4FBDF6F07C03484E91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CBA6349F87FDEA4A9AF3AD81F2C9BEE0"/>
        </w:placeholder>
        <w:temporary/>
        <w:showingPlcHdr/>
      </w:sdtPr>
      <w:sdtContent>
        <w:r>
          <w:t>[Type text]</w:t>
        </w:r>
      </w:sdtContent>
    </w:sdt>
  </w:p>
  <w:p w14:paraId="3DBB8B79" w14:textId="77777777" w:rsidR="004C048A" w:rsidRDefault="004C048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D5EC3" w14:textId="628B244F" w:rsidR="004C048A" w:rsidRDefault="004C048A">
    <w:pPr>
      <w:pStyle w:val="Header"/>
    </w:pPr>
    <w:r>
      <w:ptab w:relativeTo="margin" w:alignment="center" w:leader="none"/>
    </w:r>
    <w:r>
      <w:ptab w:relativeTo="margin" w:alignment="right" w:leader="none"/>
    </w:r>
    <w:r>
      <w:t xml:space="preserve">Kaitlyn Rooney </w:t>
    </w:r>
  </w:p>
  <w:p w14:paraId="51793395" w14:textId="77777777" w:rsidR="004C048A" w:rsidRDefault="004C048A" w:rsidP="004C048A">
    <w:pPr>
      <w:pStyle w:val="Header"/>
      <w:jc w:val="right"/>
    </w:pPr>
    <w:r>
      <w:t>EAR Final</w:t>
    </w:r>
  </w:p>
  <w:p w14:paraId="31BCC5AE" w14:textId="77777777" w:rsidR="004C048A" w:rsidRDefault="004C048A" w:rsidP="004C048A">
    <w:pPr>
      <w:pStyle w:val="Header"/>
      <w:jc w:val="right"/>
    </w:pPr>
    <w:r>
      <w:t xml:space="preserve">Revision Sheet </w:t>
    </w:r>
  </w:p>
  <w:p w14:paraId="31F862ED" w14:textId="77777777" w:rsidR="004C048A" w:rsidRDefault="004C04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F72"/>
    <w:rsid w:val="001932F6"/>
    <w:rsid w:val="004C048A"/>
    <w:rsid w:val="004F2722"/>
    <w:rsid w:val="0072004A"/>
    <w:rsid w:val="009C5AB9"/>
    <w:rsid w:val="00D5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D01F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4F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C04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48A"/>
  </w:style>
  <w:style w:type="paragraph" w:styleId="Footer">
    <w:name w:val="footer"/>
    <w:basedOn w:val="Normal"/>
    <w:link w:val="FooterChar"/>
    <w:uiPriority w:val="99"/>
    <w:unhideWhenUsed/>
    <w:rsid w:val="004C04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4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4F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C04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48A"/>
  </w:style>
  <w:style w:type="paragraph" w:styleId="Footer">
    <w:name w:val="footer"/>
    <w:basedOn w:val="Normal"/>
    <w:link w:val="FooterChar"/>
    <w:uiPriority w:val="99"/>
    <w:unhideWhenUsed/>
    <w:rsid w:val="004C04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AAB431C2A34D46A8CC9D5845595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D85BB1-344F-214C-AD2E-CF8AD1C4F821}"/>
      </w:docPartPr>
      <w:docPartBody>
        <w:p w:rsidR="00000000" w:rsidRDefault="00836559" w:rsidP="00836559">
          <w:pPr>
            <w:pStyle w:val="28AAB431C2A34D46A8CC9D58455956AB"/>
          </w:pPr>
          <w:r>
            <w:t>[Type text]</w:t>
          </w:r>
        </w:p>
      </w:docPartBody>
    </w:docPart>
    <w:docPart>
      <w:docPartPr>
        <w:name w:val="F7EFFEFF2F44FA4FBDF6F07C03484E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927FC-7237-5447-970B-96241C1F1C7F}"/>
      </w:docPartPr>
      <w:docPartBody>
        <w:p w:rsidR="00000000" w:rsidRDefault="00836559" w:rsidP="00836559">
          <w:pPr>
            <w:pStyle w:val="F7EFFEFF2F44FA4FBDF6F07C03484E91"/>
          </w:pPr>
          <w:r>
            <w:t>[Type text]</w:t>
          </w:r>
        </w:p>
      </w:docPartBody>
    </w:docPart>
    <w:docPart>
      <w:docPartPr>
        <w:name w:val="CBA6349F87FDEA4A9AF3AD81F2C9BE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BDF1A-F433-0E46-AF51-5AD6FD097FAA}"/>
      </w:docPartPr>
      <w:docPartBody>
        <w:p w:rsidR="00000000" w:rsidRDefault="00836559" w:rsidP="00836559">
          <w:pPr>
            <w:pStyle w:val="CBA6349F87FDEA4A9AF3AD81F2C9BEE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59"/>
    <w:rsid w:val="0083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AAB431C2A34D46A8CC9D58455956AB">
    <w:name w:val="28AAB431C2A34D46A8CC9D58455956AB"/>
    <w:rsid w:val="00836559"/>
  </w:style>
  <w:style w:type="paragraph" w:customStyle="1" w:styleId="F7EFFEFF2F44FA4FBDF6F07C03484E91">
    <w:name w:val="F7EFFEFF2F44FA4FBDF6F07C03484E91"/>
    <w:rsid w:val="00836559"/>
  </w:style>
  <w:style w:type="paragraph" w:customStyle="1" w:styleId="CBA6349F87FDEA4A9AF3AD81F2C9BEE0">
    <w:name w:val="CBA6349F87FDEA4A9AF3AD81F2C9BEE0"/>
    <w:rsid w:val="00836559"/>
  </w:style>
  <w:style w:type="paragraph" w:customStyle="1" w:styleId="BAE024EFB619B84BBA8BD06241E48312">
    <w:name w:val="BAE024EFB619B84BBA8BD06241E48312"/>
    <w:rsid w:val="00836559"/>
  </w:style>
  <w:style w:type="paragraph" w:customStyle="1" w:styleId="D70E41678939F0408CA80BF77611BA34">
    <w:name w:val="D70E41678939F0408CA80BF77611BA34"/>
    <w:rsid w:val="00836559"/>
  </w:style>
  <w:style w:type="paragraph" w:customStyle="1" w:styleId="68A7F3D8092CCC449D89F99DDBAE06FE">
    <w:name w:val="68A7F3D8092CCC449D89F99DDBAE06FE"/>
    <w:rsid w:val="0083655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AAB431C2A34D46A8CC9D58455956AB">
    <w:name w:val="28AAB431C2A34D46A8CC9D58455956AB"/>
    <w:rsid w:val="00836559"/>
  </w:style>
  <w:style w:type="paragraph" w:customStyle="1" w:styleId="F7EFFEFF2F44FA4FBDF6F07C03484E91">
    <w:name w:val="F7EFFEFF2F44FA4FBDF6F07C03484E91"/>
    <w:rsid w:val="00836559"/>
  </w:style>
  <w:style w:type="paragraph" w:customStyle="1" w:styleId="CBA6349F87FDEA4A9AF3AD81F2C9BEE0">
    <w:name w:val="CBA6349F87FDEA4A9AF3AD81F2C9BEE0"/>
    <w:rsid w:val="00836559"/>
  </w:style>
  <w:style w:type="paragraph" w:customStyle="1" w:styleId="BAE024EFB619B84BBA8BD06241E48312">
    <w:name w:val="BAE024EFB619B84BBA8BD06241E48312"/>
    <w:rsid w:val="00836559"/>
  </w:style>
  <w:style w:type="paragraph" w:customStyle="1" w:styleId="D70E41678939F0408CA80BF77611BA34">
    <w:name w:val="D70E41678939F0408CA80BF77611BA34"/>
    <w:rsid w:val="00836559"/>
  </w:style>
  <w:style w:type="paragraph" w:customStyle="1" w:styleId="68A7F3D8092CCC449D89F99DDBAE06FE">
    <w:name w:val="68A7F3D8092CCC449D89F99DDBAE06FE"/>
    <w:rsid w:val="008365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271EE8-9F5F-0A49-9595-F5F224EF9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525</Characters>
  <Application>Microsoft Macintosh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Rooney</dc:creator>
  <cp:keywords/>
  <dc:description/>
  <cp:lastModifiedBy>Kaitlyn Rooney</cp:lastModifiedBy>
  <cp:revision>8</cp:revision>
  <dcterms:created xsi:type="dcterms:W3CDTF">2013-11-15T15:05:00Z</dcterms:created>
  <dcterms:modified xsi:type="dcterms:W3CDTF">2013-11-15T15:14:00Z</dcterms:modified>
</cp:coreProperties>
</file>